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0D8" w:rsidRDefault="00E800D8" w:rsidP="005417E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17E0" w:rsidRDefault="005417E0" w:rsidP="005417E0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>
        <w:rPr>
          <w:rFonts w:ascii="Times New Roman" w:hAnsi="Times New Roman" w:cs="Times New Roman"/>
          <w:b/>
          <w:sz w:val="28"/>
          <w:szCs w:val="28"/>
        </w:rPr>
        <w:t>.05 2020</w:t>
      </w:r>
    </w:p>
    <w:p w:rsidR="005417E0" w:rsidRDefault="005417E0" w:rsidP="005417E0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Дисциплина: Безопасность жизнедеятельности</w:t>
      </w:r>
    </w:p>
    <w:p w:rsidR="005417E0" w:rsidRDefault="005417E0" w:rsidP="005417E0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Бух-11</w:t>
      </w:r>
    </w:p>
    <w:p w:rsidR="005417E0" w:rsidRDefault="005417E0" w:rsidP="005417E0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Собиборец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Александр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Леонидович </w:t>
      </w:r>
    </w:p>
    <w:p w:rsidR="005417E0" w:rsidRDefault="005417E0" w:rsidP="005417E0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Обратная связь: электронная почта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sobiborets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@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yandex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viber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whatsApp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89050367504</w:t>
      </w:r>
    </w:p>
    <w:p w:rsidR="005417E0" w:rsidRDefault="005417E0" w:rsidP="005417E0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</w:t>
      </w:r>
      <w:r>
        <w:rPr>
          <w:rFonts w:ascii="Times New Roman" w:hAnsi="Times New Roman" w:cs="Times New Roman"/>
          <w:b/>
          <w:sz w:val="28"/>
          <w:szCs w:val="28"/>
        </w:rPr>
        <w:t>сдачи: 19</w:t>
      </w:r>
      <w:r>
        <w:rPr>
          <w:rFonts w:ascii="Times New Roman" w:hAnsi="Times New Roman" w:cs="Times New Roman"/>
          <w:b/>
          <w:sz w:val="28"/>
          <w:szCs w:val="28"/>
        </w:rPr>
        <w:t>.05.2020</w:t>
      </w:r>
    </w:p>
    <w:p w:rsidR="00E800D8" w:rsidRDefault="00E800D8" w:rsidP="00E800D8">
      <w:pPr>
        <w:spacing w:after="0" w:line="240" w:lineRule="auto"/>
        <w:ind w:left="714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800D8" w:rsidRDefault="00E800D8" w:rsidP="00E800D8">
      <w:pPr>
        <w:spacing w:after="0" w:line="240" w:lineRule="auto"/>
        <w:ind w:left="714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800D8" w:rsidRDefault="005417E0" w:rsidP="005417E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Тема:</w:t>
      </w:r>
      <w:r w:rsidR="00E800D8">
        <w:rPr>
          <w:rFonts w:ascii="Times New Roman" w:eastAsia="Calibri" w:hAnsi="Times New Roman" w:cs="Times New Roman"/>
          <w:b/>
          <w:sz w:val="28"/>
          <w:szCs w:val="28"/>
        </w:rPr>
        <w:t xml:space="preserve"> Основы военной службы.</w:t>
      </w:r>
    </w:p>
    <w:p w:rsidR="00E800D8" w:rsidRDefault="00E800D8" w:rsidP="00E800D8">
      <w:pPr>
        <w:spacing w:after="0" w:line="240" w:lineRule="auto"/>
        <w:ind w:left="714"/>
        <w:rPr>
          <w:rFonts w:ascii="Times New Roman" w:eastAsia="Calibri" w:hAnsi="Times New Roman" w:cs="Times New Roman"/>
          <w:b/>
          <w:sz w:val="28"/>
          <w:szCs w:val="28"/>
        </w:rPr>
      </w:pPr>
    </w:p>
    <w:p w:rsidR="00E800D8" w:rsidRDefault="005417E0" w:rsidP="00E800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План:</w:t>
      </w:r>
    </w:p>
    <w:p w:rsidR="00E800D8" w:rsidRDefault="00E800D8" w:rsidP="005417E0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Основы обороны государства:</w:t>
      </w:r>
    </w:p>
    <w:p w:rsidR="00E800D8" w:rsidRDefault="00E800D8" w:rsidP="005417E0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история создания ВС РФ;</w:t>
      </w:r>
    </w:p>
    <w:p w:rsidR="00E800D8" w:rsidRDefault="00E800D8" w:rsidP="005417E0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Национальные интересы и национальная безопасность РФ, основные угрозы;</w:t>
      </w:r>
    </w:p>
    <w:p w:rsidR="00E800D8" w:rsidRDefault="00E800D8" w:rsidP="005417E0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Военная организация государства, предназначения, состав, задачи вооруженных сил РФ, вооружения и военная техника (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</w:rPr>
        <w:t>схемы,рисунки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>):</w:t>
      </w:r>
    </w:p>
    <w:p w:rsidR="00E800D8" w:rsidRPr="005417E0" w:rsidRDefault="00E800D8" w:rsidP="005417E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Учебник Косолапова Н.В. ОБЖ </w:t>
      </w:r>
      <w:proofErr w:type="spellStart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127-153, ОБЖ 10 класс Смирнов А.Т. </w:t>
      </w:r>
      <w:proofErr w:type="spellStart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152-201.</w:t>
      </w:r>
    </w:p>
    <w:p w:rsidR="00E800D8" w:rsidRDefault="00E800D8" w:rsidP="005417E0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Воинская обязанность граждан РФ</w:t>
      </w:r>
    </w:p>
    <w:p w:rsidR="00E800D8" w:rsidRDefault="00E800D8" w:rsidP="005417E0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основные понятия воинской обязанности, организация воинского учета и его предназначений;</w:t>
      </w:r>
    </w:p>
    <w:p w:rsidR="00E800D8" w:rsidRDefault="00E800D8" w:rsidP="005417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обязательная и добровольная подготовка граждан к военной службе;</w:t>
      </w:r>
    </w:p>
    <w:p w:rsidR="00E800D8" w:rsidRDefault="00E800D8" w:rsidP="005417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медицинское освидетельствование граждан, и увольнение с военной службы.</w:t>
      </w:r>
    </w:p>
    <w:p w:rsidR="00E800D8" w:rsidRPr="005417E0" w:rsidRDefault="00E800D8" w:rsidP="005417E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Учебник Смирнов А.Т. 11 класс ОБЖ </w:t>
      </w:r>
      <w:proofErr w:type="spellStart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142-189, Косолапова Н.В. </w:t>
      </w:r>
      <w:proofErr w:type="spellStart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153-159.</w:t>
      </w:r>
    </w:p>
    <w:p w:rsidR="00E800D8" w:rsidRDefault="00E800D8" w:rsidP="005417E0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Особенности военной службы</w:t>
      </w:r>
    </w:p>
    <w:p w:rsidR="00E800D8" w:rsidRDefault="00E800D8" w:rsidP="005417E0">
      <w:pPr>
        <w:pStyle w:val="a3"/>
        <w:numPr>
          <w:ilvl w:val="1"/>
          <w:numId w:val="1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Особенности военной службы:</w:t>
      </w:r>
    </w:p>
    <w:p w:rsidR="00E800D8" w:rsidRDefault="00E800D8" w:rsidP="005417E0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Правовые основы военной службы, статус военнослужащих;</w:t>
      </w:r>
    </w:p>
    <w:p w:rsidR="00E800D8" w:rsidRDefault="00E800D8" w:rsidP="005417E0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Военные аспекты международного права, общевоинские уставы, военная присяга;</w:t>
      </w:r>
    </w:p>
    <w:p w:rsidR="00E800D8" w:rsidRPr="005417E0" w:rsidRDefault="00E800D8" w:rsidP="005417E0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Учебник Смирнов А.Т. </w:t>
      </w:r>
      <w:proofErr w:type="gramStart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>ОБЖ  11</w:t>
      </w:r>
      <w:proofErr w:type="gramEnd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класс </w:t>
      </w:r>
      <w:proofErr w:type="spellStart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190-208, 264-267.</w:t>
      </w:r>
    </w:p>
    <w:p w:rsidR="00E800D8" w:rsidRDefault="00E800D8" w:rsidP="005417E0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</w:p>
    <w:p w:rsidR="00E800D8" w:rsidRDefault="00E800D8" w:rsidP="005417E0">
      <w:pPr>
        <w:pStyle w:val="a3"/>
        <w:numPr>
          <w:ilvl w:val="1"/>
          <w:numId w:val="1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Права, обязанности и ответственность военнослужащих, воинская дисциплина.</w:t>
      </w:r>
    </w:p>
    <w:p w:rsidR="00E800D8" w:rsidRPr="005417E0" w:rsidRDefault="00E800D8" w:rsidP="005417E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Учебник ОБЖ Косолапова Н.В. </w:t>
      </w:r>
      <w:proofErr w:type="spellStart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185-196.</w:t>
      </w:r>
    </w:p>
    <w:p w:rsidR="00E800D8" w:rsidRDefault="00E800D8" w:rsidP="005417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 Порядок прохождения военной службы:</w:t>
      </w:r>
    </w:p>
    <w:p w:rsidR="00E800D8" w:rsidRDefault="00E800D8" w:rsidP="005417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Служба по призыву, контракту, альтернативная гражданская служба;</w:t>
      </w:r>
    </w:p>
    <w:p w:rsidR="00E800D8" w:rsidRDefault="00E800D8" w:rsidP="005417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Перечень составов и воинских званий военнослужащих ВС РФ. (войсковые и корабельные) военная форма и знаки различия. (таблица +рисунки) </w:t>
      </w:r>
    </w:p>
    <w:p w:rsidR="00E800D8" w:rsidRPr="005417E0" w:rsidRDefault="00E800D8" w:rsidP="005417E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Учебник Косолапова Н.В. ОБЖ </w:t>
      </w:r>
      <w:proofErr w:type="spellStart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167-185, 11 класс ОБЖ Смирнов А.Т. </w:t>
      </w:r>
      <w:proofErr w:type="spellStart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280-299.</w:t>
      </w:r>
    </w:p>
    <w:p w:rsidR="00E800D8" w:rsidRDefault="00E800D8" w:rsidP="005417E0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Боевые традиции и символы воинской части:</w:t>
      </w:r>
    </w:p>
    <w:p w:rsidR="00E800D8" w:rsidRDefault="00E800D8" w:rsidP="005417E0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патриотизм и верность воинскому долгу;</w:t>
      </w:r>
    </w:p>
    <w:p w:rsidR="00E800D8" w:rsidRDefault="00E800D8" w:rsidP="005417E0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дни воинской славы России;</w:t>
      </w:r>
    </w:p>
    <w:p w:rsidR="00E800D8" w:rsidRDefault="00E800D8" w:rsidP="005417E0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дружба, воинское товарищество, воинский этикет;</w:t>
      </w:r>
    </w:p>
    <w:p w:rsidR="00E800D8" w:rsidRDefault="00E800D8" w:rsidP="005417E0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государственный герб, гимн, флаг; Боевое знамя ВЧ; военная форма и знаки различия, воинские звания;</w:t>
      </w:r>
    </w:p>
    <w:p w:rsidR="00E800D8" w:rsidRDefault="00E800D8" w:rsidP="005417E0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ордена, медали, ритуалы.</w:t>
      </w:r>
    </w:p>
    <w:p w:rsidR="00E800D8" w:rsidRPr="005417E0" w:rsidRDefault="00E800D8" w:rsidP="005417E0">
      <w:pPr>
        <w:pStyle w:val="a3"/>
        <w:spacing w:after="0" w:line="240" w:lineRule="auto"/>
        <w:ind w:left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Учебники Косолапова Н.В. </w:t>
      </w:r>
      <w:proofErr w:type="spellStart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206-224, 11 класс ОБЖ Смирнов А.Т.  </w:t>
      </w:r>
      <w:proofErr w:type="spellStart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128-138, 240-248, 260-276.</w:t>
      </w:r>
    </w:p>
    <w:p w:rsidR="00E800D8" w:rsidRPr="00A449C3" w:rsidRDefault="00E800D8" w:rsidP="005417E0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A449C3">
        <w:rPr>
          <w:rFonts w:ascii="Times New Roman" w:eastAsia="Calibri" w:hAnsi="Times New Roman" w:cs="Times New Roman"/>
          <w:sz w:val="28"/>
          <w:szCs w:val="28"/>
        </w:rPr>
        <w:t xml:space="preserve">Назначения, устройство и боевые свойства автомата </w:t>
      </w:r>
      <w:proofErr w:type="spellStart"/>
      <w:r w:rsidRPr="00A449C3">
        <w:rPr>
          <w:rFonts w:ascii="Times New Roman" w:eastAsia="Calibri" w:hAnsi="Times New Roman" w:cs="Times New Roman"/>
          <w:sz w:val="28"/>
          <w:szCs w:val="28"/>
        </w:rPr>
        <w:t>калашникова</w:t>
      </w:r>
      <w:proofErr w:type="spellEnd"/>
      <w:r w:rsidRPr="00A449C3">
        <w:rPr>
          <w:rFonts w:ascii="Times New Roman" w:eastAsia="Calibri" w:hAnsi="Times New Roman" w:cs="Times New Roman"/>
          <w:sz w:val="28"/>
          <w:szCs w:val="28"/>
        </w:rPr>
        <w:t>. Прием и правила стрельбы.</w:t>
      </w:r>
    </w:p>
    <w:p w:rsidR="00E800D8" w:rsidRPr="005417E0" w:rsidRDefault="00E800D8" w:rsidP="005417E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Учебник ОБЖ 10 класс Смирнов А.Т. </w:t>
      </w:r>
      <w:proofErr w:type="spellStart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>стр</w:t>
      </w:r>
      <w:proofErr w:type="spellEnd"/>
      <w:r w:rsidRPr="005417E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274-289.</w:t>
      </w:r>
    </w:p>
    <w:p w:rsidR="00E800D8" w:rsidRPr="005417E0" w:rsidRDefault="00E800D8" w:rsidP="005417E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3505E" w:rsidRPr="00B3505E" w:rsidRDefault="00B3505E" w:rsidP="00B3505E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3505E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B3505E">
        <w:rPr>
          <w:rFonts w:ascii="Times New Roman" w:hAnsi="Times New Roman" w:cs="Times New Roman"/>
          <w:sz w:val="28"/>
          <w:szCs w:val="28"/>
        </w:rPr>
        <w:t xml:space="preserve"> составить опорный конспект, используя указанную литературу и интернет ресурсы.</w:t>
      </w:r>
    </w:p>
    <w:p w:rsidR="00B3505E" w:rsidRPr="00B3505E" w:rsidRDefault="00B3505E" w:rsidP="00B3505E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DC23B6" w:rsidRDefault="00B3505E" w:rsidP="005417E0"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252FD"/>
    <w:multiLevelType w:val="multilevel"/>
    <w:tmpl w:val="189A23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F0B"/>
    <w:rsid w:val="00370E38"/>
    <w:rsid w:val="005417E0"/>
    <w:rsid w:val="00B3505E"/>
    <w:rsid w:val="00D75F0B"/>
    <w:rsid w:val="00D95A72"/>
    <w:rsid w:val="00E8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CB215"/>
  <w15:chartTrackingRefBased/>
  <w15:docId w15:val="{AF4D77B0-A81F-4F04-B25F-CBBE0FAF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0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5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2020-05-12T07:37:00Z</dcterms:created>
  <dcterms:modified xsi:type="dcterms:W3CDTF">2020-05-12T08:16:00Z</dcterms:modified>
</cp:coreProperties>
</file>